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02A" w:rsidRDefault="001E7AD3">
      <w:r>
        <w:t xml:space="preserve">Directions for scheduling </w:t>
      </w:r>
      <w:r w:rsidR="00BB45A9">
        <w:t xml:space="preserve">with </w:t>
      </w:r>
      <w:proofErr w:type="spellStart"/>
      <w:r w:rsidR="00BB45A9">
        <w:t>Tutortrac</w:t>
      </w:r>
      <w:proofErr w:type="spellEnd"/>
    </w:p>
    <w:p w:rsidR="001E7AD3" w:rsidRDefault="001E7AD3"/>
    <w:p w:rsidR="00BB45A9" w:rsidRDefault="00BB45A9" w:rsidP="00BB45A9">
      <w:r>
        <w:t xml:space="preserve">1.  Go to </w:t>
      </w:r>
      <w:hyperlink r:id="rId4" w:history="1">
        <w:r w:rsidR="001E7AD3" w:rsidRPr="001E7AD3">
          <w:rPr>
            <w:rStyle w:val="Hyperlink"/>
            <w:color w:val="auto"/>
          </w:rPr>
          <w:t>www.tutortrac.una.edu</w:t>
        </w:r>
      </w:hyperlink>
    </w:p>
    <w:p w:rsidR="001E7AD3" w:rsidRPr="001E7AD3" w:rsidRDefault="001E7AD3" w:rsidP="001E7AD3">
      <w:r w:rsidRPr="001E7AD3">
        <w:t>2.  Log in with portal username and password</w:t>
      </w:r>
    </w:p>
    <w:p w:rsidR="001E7AD3" w:rsidRPr="001E7AD3" w:rsidRDefault="001E7AD3" w:rsidP="001E7AD3">
      <w:r w:rsidRPr="001E7AD3">
        <w:t>3.  Select search for availabilities (left hand side)</w:t>
      </w:r>
    </w:p>
    <w:p w:rsidR="001E7AD3" w:rsidRPr="001E7AD3" w:rsidRDefault="00BB45A9" w:rsidP="001E7AD3">
      <w:r>
        <w:t>4</w:t>
      </w:r>
      <w:r w:rsidR="001E7AD3" w:rsidRPr="001E7AD3">
        <w:t>.  Select the center (writing, math, tutoring, or advising)</w:t>
      </w:r>
    </w:p>
    <w:p w:rsidR="001E7AD3" w:rsidRPr="001E7AD3" w:rsidRDefault="00BB45A9" w:rsidP="001E7AD3">
      <w:r>
        <w:t>5.  S</w:t>
      </w:r>
      <w:r w:rsidR="001E7AD3" w:rsidRPr="001E7AD3">
        <w:t>elect class section (classes will be listed on the left side)</w:t>
      </w:r>
    </w:p>
    <w:p w:rsidR="00BB45A9" w:rsidRDefault="00BB45A9" w:rsidP="001E7AD3">
      <w:r>
        <w:t>6.  Select reason (tutoring, face-to-face tutoring, online)</w:t>
      </w:r>
    </w:p>
    <w:p w:rsidR="001E7AD3" w:rsidRPr="001E7AD3" w:rsidRDefault="001E7AD3" w:rsidP="001E7AD3">
      <w:r w:rsidRPr="001E7AD3">
        <w:t xml:space="preserve">7.  </w:t>
      </w:r>
      <w:r w:rsidR="00BB45A9">
        <w:t>Select Location (all tutoring is</w:t>
      </w:r>
      <w:r w:rsidR="00D10A4D">
        <w:t xml:space="preserve"> </w:t>
      </w:r>
      <w:r w:rsidR="00A42C4A">
        <w:t>o</w:t>
      </w:r>
      <w:bookmarkStart w:id="0" w:name="_GoBack"/>
      <w:bookmarkEnd w:id="0"/>
      <w:r w:rsidR="00D10A4D">
        <w:t>n</w:t>
      </w:r>
      <w:r w:rsidR="00BB45A9">
        <w:t xml:space="preserve"> 2</w:t>
      </w:r>
      <w:r w:rsidR="00BB45A9" w:rsidRPr="00BB45A9">
        <w:rPr>
          <w:vertAlign w:val="superscript"/>
        </w:rPr>
        <w:t>nd</w:t>
      </w:r>
      <w:r w:rsidR="00BB45A9">
        <w:t xml:space="preserve"> floor </w:t>
      </w:r>
      <w:r w:rsidR="00D10A4D">
        <w:t>the Collier Library</w:t>
      </w:r>
      <w:r w:rsidR="00BB45A9">
        <w:t>)</w:t>
      </w:r>
    </w:p>
    <w:p w:rsidR="001E7AD3" w:rsidRDefault="001E7AD3" w:rsidP="001E7AD3">
      <w:r w:rsidRPr="001E7AD3">
        <w:t xml:space="preserve">8.  Select search and you will see all available tutors and times </w:t>
      </w:r>
    </w:p>
    <w:p w:rsidR="00BB45A9" w:rsidRPr="001E7AD3" w:rsidRDefault="00BB45A9" w:rsidP="001E7AD3">
      <w:r>
        <w:t xml:space="preserve">9. Choose the time slot on the date that works best for you. The green times indicate open availabilities. </w:t>
      </w:r>
    </w:p>
    <w:p w:rsidR="00BB45A9" w:rsidRDefault="00BB45A9" w:rsidP="001E7AD3">
      <w:r>
        <w:t>10. When you click on a time, a new window will open.</w:t>
      </w:r>
    </w:p>
    <w:p w:rsidR="001E7AD3" w:rsidRPr="001E7AD3" w:rsidRDefault="00BB45A9" w:rsidP="001E7AD3">
      <w:r>
        <w:t xml:space="preserve">11.  Enter the appropriate information into all of the fields including the notes section where you write a succinct description of the topics you would like covered in your tutoring and/or advising session. </w:t>
      </w:r>
    </w:p>
    <w:p w:rsidR="001E7AD3" w:rsidRPr="001E7AD3" w:rsidRDefault="00BB45A9" w:rsidP="001E7AD3">
      <w:r>
        <w:t xml:space="preserve">12.  When all fields are satisfactory, click </w:t>
      </w:r>
      <w:r w:rsidR="001E7AD3" w:rsidRPr="001E7AD3">
        <w:t xml:space="preserve">SAVE. </w:t>
      </w:r>
    </w:p>
    <w:p w:rsidR="001E7AD3" w:rsidRPr="001E7AD3" w:rsidRDefault="001E7AD3" w:rsidP="001E7AD3"/>
    <w:p w:rsidR="001E7AD3" w:rsidRPr="001E7AD3" w:rsidRDefault="001E7AD3" w:rsidP="001E7AD3">
      <w:r w:rsidRPr="001E7AD3">
        <w:t xml:space="preserve">If you need assistance with this process, please call the student success center at 256-765-4722 </w:t>
      </w:r>
      <w:r>
        <w:t xml:space="preserve">between the hours of </w:t>
      </w:r>
      <w:r w:rsidRPr="001E7AD3">
        <w:t>8</w:t>
      </w:r>
      <w:r w:rsidR="00BB45A9">
        <w:t>am - 8</w:t>
      </w:r>
      <w:r w:rsidRPr="001E7AD3">
        <w:t>pm</w:t>
      </w:r>
      <w:r>
        <w:t>.</w:t>
      </w:r>
    </w:p>
    <w:p w:rsidR="001E7AD3" w:rsidRDefault="001E7AD3"/>
    <w:sectPr w:rsidR="001E7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D3"/>
    <w:rsid w:val="001E7AD3"/>
    <w:rsid w:val="0055430D"/>
    <w:rsid w:val="007079E4"/>
    <w:rsid w:val="0092202A"/>
    <w:rsid w:val="00A42C4A"/>
    <w:rsid w:val="00BB45A9"/>
    <w:rsid w:val="00D1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159A"/>
  <w15:chartTrackingRefBased/>
  <w15:docId w15:val="{58C066BD-D761-45FC-9AC3-5CDF309C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7A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tortrac.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Rensselaer, Kristen N</dc:creator>
  <cp:keywords/>
  <dc:description/>
  <cp:lastModifiedBy>Liles, Savannah Smith</cp:lastModifiedBy>
  <cp:revision>3</cp:revision>
  <dcterms:created xsi:type="dcterms:W3CDTF">2020-09-24T20:08:00Z</dcterms:created>
  <dcterms:modified xsi:type="dcterms:W3CDTF">2020-09-24T20:09:00Z</dcterms:modified>
</cp:coreProperties>
</file>