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DB0619" w:rsidR="008E79FA" w:rsidRDefault="00886EF7" w14:paraId="7652B161" wp14:textId="77777777">
      <w:pPr>
        <w:rPr>
          <w:b/>
          <w:sz w:val="28"/>
          <w:szCs w:val="28"/>
          <w:u w:val="single"/>
        </w:rPr>
      </w:pPr>
      <w:r w:rsidRPr="00DB0619">
        <w:rPr>
          <w:b/>
          <w:sz w:val="28"/>
          <w:szCs w:val="28"/>
          <w:u w:val="single"/>
        </w:rPr>
        <w:t>MOU Agreements</w:t>
      </w:r>
    </w:p>
    <w:p xmlns:wp14="http://schemas.microsoft.com/office/word/2010/wordml" w:rsidR="00886EF7" w:rsidRDefault="00886EF7" w14:paraId="103F424E" wp14:textId="5A955A2D">
      <w:r w:rsidRPr="78114506" w:rsidR="00886EF7">
        <w:rPr>
          <w:b w:val="1"/>
          <w:bCs w:val="1"/>
          <w:sz w:val="24"/>
          <w:szCs w:val="24"/>
        </w:rPr>
        <w:t>A:</w:t>
      </w:r>
      <w:r w:rsidR="00886EF7">
        <w:rPr/>
        <w:t xml:space="preserve"> Athens City</w:t>
      </w:r>
    </w:p>
    <w:p xmlns:wp14="http://schemas.microsoft.com/office/word/2010/wordml" w:rsidR="00886EF7" w:rsidRDefault="00886EF7" w14:paraId="7BC69E6E" wp14:textId="2CE1B45E">
      <w:r w:rsidRPr="7DA2741A" w:rsidR="00886EF7">
        <w:rPr>
          <w:b w:val="1"/>
          <w:bCs w:val="1"/>
          <w:sz w:val="24"/>
          <w:szCs w:val="24"/>
        </w:rPr>
        <w:t>B:</w:t>
      </w:r>
      <w:r w:rsidR="00886EF7">
        <w:rPr/>
        <w:t xml:space="preserve"> Bessemer City</w:t>
      </w:r>
      <w:r w:rsidR="0C476CBF">
        <w:rPr/>
        <w:t>, Baldwin County</w:t>
      </w:r>
    </w:p>
    <w:p xmlns:wp14="http://schemas.microsoft.com/office/word/2010/wordml" w:rsidR="00886EF7" w:rsidRDefault="00886EF7" w14:paraId="1FC3E05A" wp14:textId="613494D7">
      <w:pPr/>
      <w:r w:rsidRPr="78114506" w:rsidR="00886EF7">
        <w:rPr>
          <w:b w:val="1"/>
          <w:bCs w:val="1"/>
          <w:sz w:val="24"/>
          <w:szCs w:val="24"/>
        </w:rPr>
        <w:t>C:</w:t>
      </w:r>
      <w:r w:rsidR="00886EF7">
        <w:rPr/>
        <w:t xml:space="preserve"> C</w:t>
      </w:r>
      <w:r w:rsidR="76B632CB">
        <w:rPr/>
        <w:t>atholic Diocese of Birmingham,</w:t>
      </w:r>
      <w:r w:rsidR="00886EF7">
        <w:rPr/>
        <w:t xml:space="preserve"> Colbert County, Cullman City</w:t>
      </w:r>
    </w:p>
    <w:p xmlns:wp14="http://schemas.microsoft.com/office/word/2010/wordml" w:rsidR="00886EF7" w:rsidRDefault="00886EF7" w14:paraId="602AB142" wp14:textId="67321DF7">
      <w:r w:rsidRPr="7DA2741A" w:rsidR="00886EF7">
        <w:rPr>
          <w:b w:val="1"/>
          <w:bCs w:val="1"/>
          <w:sz w:val="24"/>
          <w:szCs w:val="24"/>
        </w:rPr>
        <w:t>D:</w:t>
      </w:r>
      <w:r w:rsidR="00886EF7">
        <w:rPr/>
        <w:t xml:space="preserve"> Decatur City</w:t>
      </w:r>
      <w:r w:rsidR="006E294C">
        <w:rPr/>
        <w:t>, D</w:t>
      </w:r>
      <w:r w:rsidR="0B6D6647">
        <w:rPr/>
        <w:t>ream Center of the Shoals</w:t>
      </w:r>
    </w:p>
    <w:p w:rsidR="4F1238EA" w:rsidP="7DA2741A" w:rsidRDefault="4F1238EA" w14:paraId="3FA62E7D" w14:textId="3AC6ECAA">
      <w:pPr>
        <w:pStyle w:val="Normal"/>
      </w:pPr>
      <w:r w:rsidRPr="7DA2741A" w:rsidR="4F1238EA">
        <w:rPr>
          <w:b w:val="1"/>
          <w:bCs w:val="1"/>
          <w:sz w:val="24"/>
          <w:szCs w:val="24"/>
        </w:rPr>
        <w:t>E:</w:t>
      </w:r>
      <w:r w:rsidRPr="7DA2741A" w:rsidR="4F1238EA">
        <w:rPr>
          <w:b w:val="0"/>
          <w:bCs w:val="0"/>
          <w:sz w:val="24"/>
          <w:szCs w:val="24"/>
        </w:rPr>
        <w:t xml:space="preserve"> Escambia County</w:t>
      </w:r>
    </w:p>
    <w:p xmlns:wp14="http://schemas.microsoft.com/office/word/2010/wordml" w:rsidR="00886EF7" w:rsidRDefault="00886EF7" w14:paraId="489BAB5F" wp14:textId="3B035BE8">
      <w:r w:rsidRPr="78114506" w:rsidR="00886EF7">
        <w:rPr>
          <w:b w:val="1"/>
          <w:bCs w:val="1"/>
          <w:sz w:val="24"/>
          <w:szCs w:val="24"/>
        </w:rPr>
        <w:t>F:</w:t>
      </w:r>
      <w:r w:rsidR="00886EF7">
        <w:rPr/>
        <w:t xml:space="preserve"> Florence City, Franklin County</w:t>
      </w:r>
    </w:p>
    <w:p xmlns:wp14="http://schemas.microsoft.com/office/word/2010/wordml" w:rsidR="00886EF7" w:rsidRDefault="00886EF7" w14:paraId="7E5282C1" wp14:textId="7D0CA114">
      <w:r w:rsidRPr="78114506" w:rsidR="00886EF7">
        <w:rPr>
          <w:b w:val="1"/>
          <w:bCs w:val="1"/>
          <w:sz w:val="24"/>
          <w:szCs w:val="24"/>
        </w:rPr>
        <w:t>H:</w:t>
      </w:r>
      <w:r w:rsidR="00886EF7">
        <w:rPr/>
        <w:t xml:space="preserve"> Haleyville City, Hartselle City, Huntsville City</w:t>
      </w:r>
    </w:p>
    <w:p xmlns:wp14="http://schemas.microsoft.com/office/word/2010/wordml" w:rsidR="00886EF7" w:rsidRDefault="00886EF7" w14:paraId="146EF3E6" wp14:textId="4D57C385">
      <w:pPr>
        <w:rPr/>
      </w:pPr>
      <w:r w:rsidRPr="78114506" w:rsidR="00886EF7">
        <w:rPr>
          <w:b w:val="1"/>
          <w:bCs w:val="1"/>
          <w:sz w:val="24"/>
          <w:szCs w:val="24"/>
        </w:rPr>
        <w:t>J:</w:t>
      </w:r>
      <w:r w:rsidR="00886EF7">
        <w:rPr/>
        <w:t xml:space="preserve"> Jasper City, Jefferson County</w:t>
      </w:r>
    </w:p>
    <w:p xmlns:wp14="http://schemas.microsoft.com/office/word/2010/wordml" w:rsidR="00886EF7" w:rsidRDefault="00886EF7" w14:paraId="3825E64C" wp14:textId="5441942A">
      <w:pPr/>
      <w:r w:rsidRPr="2AD4FF04" w:rsidR="00886EF7">
        <w:rPr>
          <w:b w:val="1"/>
          <w:bCs w:val="1"/>
          <w:sz w:val="24"/>
          <w:szCs w:val="24"/>
        </w:rPr>
        <w:t>L:</w:t>
      </w:r>
      <w:r w:rsidR="00886EF7">
        <w:rPr/>
        <w:t xml:space="preserve"> Lauderdale County, Lawrence County, Lawrence County (TN), Limestone County</w:t>
      </w:r>
      <w:r w:rsidR="7D0DAB82">
        <w:rPr/>
        <w:t>, Little Tiger’s Preschool</w:t>
      </w:r>
    </w:p>
    <w:p xmlns:wp14="http://schemas.microsoft.com/office/word/2010/wordml" w:rsidR="00886EF7" w:rsidRDefault="00886EF7" w14:paraId="17F2D2F0" wp14:textId="038FFF31">
      <w:pPr/>
      <w:r w:rsidRPr="17367B36" w:rsidR="00886EF7">
        <w:rPr>
          <w:b w:val="1"/>
          <w:bCs w:val="1"/>
          <w:sz w:val="24"/>
          <w:szCs w:val="24"/>
        </w:rPr>
        <w:t>M:</w:t>
      </w:r>
      <w:r w:rsidR="00886EF7">
        <w:rPr/>
        <w:t xml:space="preserve"> Madison City, Madison County, Mars Hill Bible School,</w:t>
      </w:r>
      <w:r w:rsidR="20F253AA">
        <w:rPr/>
        <w:t xml:space="preserve"> </w:t>
      </w:r>
      <w:r w:rsidR="00DB0619">
        <w:rPr/>
        <w:t>Muscle Shoals City</w:t>
      </w:r>
      <w:r w:rsidR="1A9304C6">
        <w:rPr/>
        <w:t>, Mobile County,</w:t>
      </w:r>
    </w:p>
    <w:p xmlns:wp14="http://schemas.microsoft.com/office/word/2010/wordml" w:rsidR="00DB0619" w:rsidRDefault="00DB0619" w14:paraId="11E63042" wp14:textId="0A6DD98C">
      <w:r w:rsidRPr="17367B36" w:rsidR="00DB0619">
        <w:rPr>
          <w:b w:val="1"/>
          <w:bCs w:val="1"/>
          <w:sz w:val="24"/>
          <w:szCs w:val="24"/>
        </w:rPr>
        <w:t>R:</w:t>
      </w:r>
      <w:r w:rsidR="00DB0619">
        <w:rPr/>
        <w:t xml:space="preserve"> Russellville City</w:t>
      </w:r>
    </w:p>
    <w:p w:rsidR="00DB0619" w:rsidRDefault="00DB0619" w14:paraId="0A8513E2" w14:textId="14310B67">
      <w:r w:rsidRPr="17367B36" w:rsidR="00DB0619">
        <w:rPr>
          <w:b w:val="1"/>
          <w:bCs w:val="1"/>
          <w:sz w:val="24"/>
          <w:szCs w:val="24"/>
        </w:rPr>
        <w:t>S:</w:t>
      </w:r>
      <w:r w:rsidR="00DB0619">
        <w:rPr/>
        <w:t xml:space="preserve"> Sheffield City</w:t>
      </w:r>
    </w:p>
    <w:p w:rsidR="035CEA7A" w:rsidP="17367B36" w:rsidRDefault="035CEA7A" w14:paraId="048D44A3" w14:textId="6BD4A3E2">
      <w:pPr>
        <w:rPr>
          <w:b w:val="1"/>
          <w:bCs w:val="1"/>
        </w:rPr>
      </w:pPr>
      <w:r w:rsidRPr="17367B36" w:rsidR="035CEA7A">
        <w:rPr>
          <w:b w:val="1"/>
          <w:bCs w:val="1"/>
        </w:rPr>
        <w:t xml:space="preserve">T: </w:t>
      </w:r>
      <w:r w:rsidR="035CEA7A">
        <w:rPr>
          <w:b w:val="0"/>
          <w:bCs w:val="0"/>
        </w:rPr>
        <w:t>Tuscaloosa County</w:t>
      </w:r>
    </w:p>
    <w:p w:rsidR="285C1906" w:rsidP="2AD4FF04" w:rsidRDefault="285C1906" w14:paraId="75F0F67F" w14:textId="42F48223">
      <w:pPr>
        <w:rPr>
          <w:b w:val="1"/>
          <w:bCs w:val="1"/>
        </w:rPr>
      </w:pPr>
      <w:r w:rsidRPr="17367B36" w:rsidR="285C1906">
        <w:rPr>
          <w:b w:val="1"/>
          <w:bCs w:val="1"/>
        </w:rPr>
        <w:t xml:space="preserve">U: </w:t>
      </w:r>
      <w:r w:rsidR="285C1906">
        <w:rPr>
          <w:b w:val="0"/>
          <w:bCs w:val="0"/>
        </w:rPr>
        <w:t>United Cerebral Palsy Center</w:t>
      </w:r>
    </w:p>
    <w:p xmlns:wp14="http://schemas.microsoft.com/office/word/2010/wordml" w:rsidR="00DB0619" w:rsidRDefault="00DB0619" w14:paraId="2C31BC5C" wp14:textId="067FBFF3">
      <w:r w:rsidRPr="78114506" w:rsidR="00DB0619">
        <w:rPr>
          <w:b w:val="1"/>
          <w:bCs w:val="1"/>
          <w:sz w:val="24"/>
          <w:szCs w:val="24"/>
        </w:rPr>
        <w:t>W:</w:t>
      </w:r>
      <w:r w:rsidR="00DB0619">
        <w:rPr/>
        <w:t xml:space="preserve"> Walker County, </w:t>
      </w:r>
      <w:r w:rsidR="00DB0619">
        <w:rPr/>
        <w:t>W</w:t>
      </w:r>
      <w:r w:rsidR="6F358FE0">
        <w:rPr/>
        <w:t xml:space="preserve">ayne </w:t>
      </w:r>
      <w:r w:rsidR="00DB0619">
        <w:rPr/>
        <w:t>County</w:t>
      </w:r>
      <w:r w:rsidR="2A481DE1">
        <w:rPr/>
        <w:t xml:space="preserve"> (TN)</w:t>
      </w:r>
    </w:p>
    <w:p xmlns:wp14="http://schemas.microsoft.com/office/word/2010/wordml" w:rsidR="00DB0619" w:rsidRDefault="00DB0619" w14:paraId="59662379" wp14:textId="77777777">
      <w:r w:rsidRPr="00DB0619">
        <w:rPr>
          <w:b/>
          <w:sz w:val="24"/>
          <w:szCs w:val="24"/>
        </w:rPr>
        <w:t>Y:</w:t>
      </w:r>
      <w:r>
        <w:t xml:space="preserve"> YMCA of the Shoals</w:t>
      </w:r>
    </w:p>
    <w:p xmlns:wp14="http://schemas.microsoft.com/office/word/2010/wordml" w:rsidR="00DB0619" w:rsidRDefault="00DB0619" w14:paraId="672A6659" wp14:textId="77777777"/>
    <w:p xmlns:wp14="http://schemas.microsoft.com/office/word/2010/wordml" w:rsidR="00886EF7" w:rsidRDefault="00886EF7" w14:paraId="0A37501D" wp14:textId="77777777"/>
    <w:p xmlns:wp14="http://schemas.microsoft.com/office/word/2010/wordml" w:rsidR="00886EF7" w:rsidRDefault="00886EF7" w14:paraId="5DAB6C7B" wp14:textId="77777777"/>
    <w:sectPr w:rsidR="00886EF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F7"/>
    <w:rsid w:val="002924E0"/>
    <w:rsid w:val="00444456"/>
    <w:rsid w:val="004A1C74"/>
    <w:rsid w:val="006E294C"/>
    <w:rsid w:val="00886EF7"/>
    <w:rsid w:val="008E79FA"/>
    <w:rsid w:val="00D321BC"/>
    <w:rsid w:val="00DB0619"/>
    <w:rsid w:val="00F64C5D"/>
    <w:rsid w:val="035CEA7A"/>
    <w:rsid w:val="0B6D6647"/>
    <w:rsid w:val="0C476CBF"/>
    <w:rsid w:val="15AA54DD"/>
    <w:rsid w:val="17367B36"/>
    <w:rsid w:val="1A9304C6"/>
    <w:rsid w:val="1F30537D"/>
    <w:rsid w:val="20F253AA"/>
    <w:rsid w:val="26140507"/>
    <w:rsid w:val="285C1906"/>
    <w:rsid w:val="28C5EFD4"/>
    <w:rsid w:val="2A481DE1"/>
    <w:rsid w:val="2AD4FF04"/>
    <w:rsid w:val="42D53E7B"/>
    <w:rsid w:val="42E5B004"/>
    <w:rsid w:val="4F1238EA"/>
    <w:rsid w:val="5172D51C"/>
    <w:rsid w:val="5280D0D9"/>
    <w:rsid w:val="5699ED5B"/>
    <w:rsid w:val="5A6BB345"/>
    <w:rsid w:val="5F88263D"/>
    <w:rsid w:val="6AEE80EA"/>
    <w:rsid w:val="6F358FE0"/>
    <w:rsid w:val="76B632CB"/>
    <w:rsid w:val="78114506"/>
    <w:rsid w:val="7D0DAB82"/>
    <w:rsid w:val="7DA2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873A"/>
  <w15:chartTrackingRefBased/>
  <w15:docId w15:val="{9166A0FD-7283-4CBB-BE01-5E3B689936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North Alabama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Erbe, Kiara McGuinness</dc:creator>
  <keywords/>
  <dc:description/>
  <lastModifiedBy>Erbe, Kiara McGuinness</lastModifiedBy>
  <revision>12</revision>
  <dcterms:created xsi:type="dcterms:W3CDTF">2023-08-29T16:00:00.0000000Z</dcterms:created>
  <dcterms:modified xsi:type="dcterms:W3CDTF">2024-12-05T14:31:37.5951563Z</dcterms:modified>
</coreProperties>
</file>