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6C18A" w14:textId="505AADDC" w:rsidR="00E01CF7" w:rsidRPr="00E01CF7" w:rsidRDefault="00E01CF7" w:rsidP="00E01CF7">
      <w:pPr>
        <w:jc w:val="center"/>
        <w:rPr>
          <w:rFonts w:ascii="Times New Roman" w:eastAsia="Times New Roman" w:hAnsi="Times New Roman" w:cs="Times New Roman"/>
        </w:rPr>
      </w:pPr>
      <w:r w:rsidRPr="00E01CF7">
        <w:rPr>
          <w:rFonts w:ascii="Times New Roman" w:eastAsia="Times New Roman" w:hAnsi="Times New Roman" w:cs="Times New Roman"/>
        </w:rPr>
        <w:fldChar w:fldCharType="begin"/>
      </w:r>
      <w:r w:rsidRPr="00E01CF7">
        <w:rPr>
          <w:rFonts w:ascii="Times New Roman" w:eastAsia="Times New Roman" w:hAnsi="Times New Roman" w:cs="Times New Roman"/>
        </w:rPr>
        <w:instrText xml:space="preserve"> INCLUDEPICTURE "/var/folders/nq/hv6fbx992rq4xvn30jz9v7q80000gn/T/com.microsoft.Word/WebArchiveCopyPasteTempFiles/UNA-roundLionPurpleW.png.pagespeed.ce.sooHu-qo8w.png" \* MERGEFORMATINET </w:instrText>
      </w:r>
      <w:r w:rsidRPr="00E01CF7">
        <w:rPr>
          <w:rFonts w:ascii="Times New Roman" w:eastAsia="Times New Roman" w:hAnsi="Times New Roman" w:cs="Times New Roman"/>
        </w:rPr>
        <w:fldChar w:fldCharType="separate"/>
      </w:r>
      <w:r w:rsidRPr="00E01CF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1CCC2F7" wp14:editId="20BEE962">
            <wp:extent cx="1250728" cy="1235762"/>
            <wp:effectExtent l="0" t="0" r="0" b="0"/>
            <wp:docPr id="3" name="Picture 3" descr="Round Lion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und Lion Pur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49" cy="12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F7">
        <w:rPr>
          <w:rFonts w:ascii="Times New Roman" w:eastAsia="Times New Roman" w:hAnsi="Times New Roman" w:cs="Times New Roman"/>
        </w:rPr>
        <w:fldChar w:fldCharType="end"/>
      </w:r>
    </w:p>
    <w:p w14:paraId="3DA26033" w14:textId="77777777" w:rsidR="00E01CF7" w:rsidRDefault="00E01CF7" w:rsidP="00E01CF7">
      <w:pPr>
        <w:rPr>
          <w:sz w:val="32"/>
          <w:szCs w:val="32"/>
        </w:rPr>
      </w:pPr>
    </w:p>
    <w:p w14:paraId="6E248480" w14:textId="116A140E" w:rsidR="00491808" w:rsidRPr="00E01CF7" w:rsidRDefault="00E01CF7" w:rsidP="00E01CF7">
      <w:pPr>
        <w:jc w:val="center"/>
        <w:rPr>
          <w:sz w:val="32"/>
          <w:szCs w:val="32"/>
        </w:rPr>
      </w:pPr>
      <w:r w:rsidRPr="00E01CF7">
        <w:rPr>
          <w:sz w:val="32"/>
          <w:szCs w:val="32"/>
        </w:rPr>
        <w:t>College of Education &amp; Human Sciences</w:t>
      </w:r>
      <w:r w:rsidRPr="00E01CF7">
        <w:rPr>
          <w:sz w:val="32"/>
          <w:szCs w:val="32"/>
        </w:rPr>
        <w:br/>
      </w:r>
      <w:r w:rsidR="00EA4419">
        <w:rPr>
          <w:sz w:val="32"/>
          <w:szCs w:val="32"/>
        </w:rPr>
        <w:t xml:space="preserve">2020-2021 </w:t>
      </w:r>
      <w:r w:rsidRPr="00E01CF7">
        <w:rPr>
          <w:sz w:val="32"/>
          <w:szCs w:val="32"/>
        </w:rPr>
        <w:t>Advisory Board</w:t>
      </w:r>
    </w:p>
    <w:p w14:paraId="7C9E57F3" w14:textId="61A0FC69" w:rsidR="00E01CF7" w:rsidRDefault="00E01CF7" w:rsidP="00E01CF7">
      <w:pPr>
        <w:jc w:val="center"/>
      </w:pPr>
    </w:p>
    <w:p w14:paraId="59F6523F" w14:textId="4DD126E1" w:rsidR="00E01CF7" w:rsidRDefault="00E01CF7" w:rsidP="00E01CF7">
      <w:pPr>
        <w:jc w:val="center"/>
      </w:pPr>
      <w:r>
        <w:t xml:space="preserve">July 23, 2020 </w:t>
      </w:r>
      <w:r w:rsidR="00EA4419">
        <w:t xml:space="preserve">| </w:t>
      </w:r>
      <w:r>
        <w:t>Zoom Meeting</w:t>
      </w:r>
      <w:r w:rsidR="00EA4419">
        <w:t xml:space="preserve"> |</w:t>
      </w:r>
      <w:r>
        <w:t xml:space="preserve"> 9-11 am</w:t>
      </w:r>
    </w:p>
    <w:p w14:paraId="61A207DD" w14:textId="2014A0CC" w:rsidR="00E01CF7" w:rsidRDefault="00E01CF7" w:rsidP="00E01CF7">
      <w:pPr>
        <w:jc w:val="center"/>
      </w:pPr>
    </w:p>
    <w:p w14:paraId="4C50F0E2" w14:textId="77777777" w:rsidR="00E01CF7" w:rsidRDefault="00E01CF7" w:rsidP="00E01CF7">
      <w:pPr>
        <w:jc w:val="center"/>
        <w:rPr>
          <w:b/>
          <w:bCs/>
        </w:rPr>
      </w:pPr>
    </w:p>
    <w:p w14:paraId="52698115" w14:textId="1A29A8AB" w:rsidR="00E01CF7" w:rsidRPr="00E01CF7" w:rsidRDefault="00E01CF7" w:rsidP="00E01CF7">
      <w:pPr>
        <w:jc w:val="center"/>
        <w:rPr>
          <w:b/>
          <w:bCs/>
          <w:sz w:val="32"/>
          <w:szCs w:val="32"/>
        </w:rPr>
      </w:pPr>
      <w:r w:rsidRPr="00E01CF7">
        <w:rPr>
          <w:b/>
          <w:bCs/>
          <w:sz w:val="32"/>
          <w:szCs w:val="32"/>
        </w:rPr>
        <w:t>Agenda</w:t>
      </w:r>
    </w:p>
    <w:p w14:paraId="346C6B84" w14:textId="3E657E9F" w:rsidR="00E01CF7" w:rsidRPr="00E01CF7" w:rsidRDefault="00E01CF7">
      <w:pPr>
        <w:rPr>
          <w:b/>
          <w:bCs/>
        </w:rPr>
      </w:pPr>
      <w:bookmarkStart w:id="0" w:name="_GoBack"/>
      <w:bookmarkEnd w:id="0"/>
    </w:p>
    <w:p w14:paraId="021D8AE3" w14:textId="77777777" w:rsidR="00E01CF7" w:rsidRDefault="00E01CF7"/>
    <w:p w14:paraId="56B7612B" w14:textId="481C560A" w:rsidR="00E01CF7" w:rsidRDefault="00E01CF7">
      <w:r w:rsidRPr="00E01CF7">
        <w:rPr>
          <w:b/>
          <w:bCs/>
        </w:rPr>
        <w:t>Welcome/Overview of Teacher Education</w:t>
      </w:r>
      <w:r>
        <w:t xml:space="preserve"> </w:t>
      </w:r>
      <w:r>
        <w:br/>
        <w:t>Dr. Katie Kinney, Dean</w:t>
      </w:r>
      <w:r>
        <w:br/>
        <w:t>Dr. Chris James, Director of Teacher Education</w:t>
      </w:r>
    </w:p>
    <w:p w14:paraId="1DDF29E6" w14:textId="15571308" w:rsidR="00E01CF7" w:rsidRDefault="00E01CF7"/>
    <w:p w14:paraId="5D3A866C" w14:textId="3E7DD320" w:rsidR="00E01CF7" w:rsidRDefault="00E01CF7">
      <w:pPr>
        <w:rPr>
          <w:b/>
          <w:bCs/>
        </w:rPr>
      </w:pPr>
      <w:r w:rsidRPr="00E01CF7">
        <w:rPr>
          <w:b/>
          <w:bCs/>
        </w:rPr>
        <w:t>Department of Teaching, Learning and Leadership</w:t>
      </w:r>
      <w:r>
        <w:rPr>
          <w:b/>
          <w:bCs/>
        </w:rPr>
        <w:t xml:space="preserve"> Updates</w:t>
      </w:r>
    </w:p>
    <w:p w14:paraId="4881CF68" w14:textId="49C9C940" w:rsidR="00E01CF7" w:rsidRDefault="00E01CF7">
      <w:r>
        <w:t>Dr. Jeff Cornelius, Department Chair</w:t>
      </w:r>
      <w:r>
        <w:br/>
        <w:t>Dr. Lorie Johnson, Director of Continuous Improvement &amp; Accreditation</w:t>
      </w:r>
    </w:p>
    <w:p w14:paraId="43B173BF" w14:textId="09B2464C" w:rsidR="00E01CF7" w:rsidRDefault="00E01CF7"/>
    <w:p w14:paraId="173F9845" w14:textId="6FD99D46" w:rsidR="00E01CF7" w:rsidRDefault="00E01CF7">
      <w:r w:rsidRPr="00E01CF7">
        <w:rPr>
          <w:b/>
          <w:bCs/>
        </w:rPr>
        <w:t>Breakout Sessions</w:t>
      </w:r>
      <w:r>
        <w:br/>
      </w:r>
      <w:r>
        <w:rPr>
          <w:b/>
          <w:bCs/>
        </w:rPr>
        <w:t xml:space="preserve">Room #1: </w:t>
      </w:r>
      <w:r w:rsidRPr="00E01CF7">
        <w:rPr>
          <w:b/>
          <w:bCs/>
        </w:rPr>
        <w:t>Teachers/Instructional Coaches</w:t>
      </w:r>
      <w:r>
        <w:br/>
        <w:t>Facilitated by Mrs. Christy Waters, Director of Field Experiences</w:t>
      </w:r>
    </w:p>
    <w:p w14:paraId="0A738AC2" w14:textId="0D9EDF90" w:rsidR="00E01CF7" w:rsidRDefault="00E01CF7"/>
    <w:p w14:paraId="22F35BCD" w14:textId="563B460F" w:rsidR="00E01CF7" w:rsidRDefault="00E01CF7">
      <w:r w:rsidRPr="00E01CF7">
        <w:rPr>
          <w:b/>
          <w:bCs/>
        </w:rPr>
        <w:t>Room #2: Administrators</w:t>
      </w:r>
      <w:r>
        <w:br/>
        <w:t>Facilitated by Dr. James and Dr. Cornelius</w:t>
      </w:r>
    </w:p>
    <w:p w14:paraId="3AFB9F61" w14:textId="621E1A03" w:rsidR="00E01CF7" w:rsidRDefault="00E01CF7"/>
    <w:p w14:paraId="37D8D3C2" w14:textId="19C04B4F" w:rsidR="00E01CF7" w:rsidRDefault="00E01CF7">
      <w:r w:rsidRPr="00E01CF7">
        <w:rPr>
          <w:b/>
          <w:bCs/>
        </w:rPr>
        <w:t>Room #3: Community Stakeholders</w:t>
      </w:r>
      <w:r>
        <w:br/>
        <w:t>Facilitated by Dr. Kinney and Dr. Johnson</w:t>
      </w:r>
    </w:p>
    <w:p w14:paraId="3A7D3488" w14:textId="30063788" w:rsidR="00E01CF7" w:rsidRDefault="00E01CF7"/>
    <w:p w14:paraId="798D20D0" w14:textId="5C431944" w:rsidR="00EA4419" w:rsidRDefault="00EA4419">
      <w:r w:rsidRPr="00EA4419">
        <w:rPr>
          <w:b/>
          <w:bCs/>
        </w:rPr>
        <w:t>Closing</w:t>
      </w:r>
      <w:r>
        <w:br/>
        <w:t>Dr. Kinney, Dean</w:t>
      </w:r>
    </w:p>
    <w:p w14:paraId="0C65E805" w14:textId="77777777" w:rsidR="00E01CF7" w:rsidRDefault="00E01CF7"/>
    <w:p w14:paraId="1BD25C7E" w14:textId="70331062" w:rsidR="00E01CF7" w:rsidRDefault="00E01CF7"/>
    <w:p w14:paraId="72086BCC" w14:textId="77777777" w:rsidR="00E01CF7" w:rsidRDefault="00E01CF7"/>
    <w:sectPr w:rsidR="00E01CF7" w:rsidSect="00137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F7"/>
    <w:rsid w:val="00137E53"/>
    <w:rsid w:val="00484C7A"/>
    <w:rsid w:val="006662F1"/>
    <w:rsid w:val="00BA71D6"/>
    <w:rsid w:val="00C372E3"/>
    <w:rsid w:val="00E01CF7"/>
    <w:rsid w:val="00E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FCB2"/>
  <w14:defaultImageDpi w14:val="32767"/>
  <w15:chartTrackingRefBased/>
  <w15:docId w15:val="{35CD66D8-B6DA-E648-8C8E-C2493403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Johnson</dc:creator>
  <cp:keywords/>
  <dc:description/>
  <cp:lastModifiedBy>Lorie Johnson</cp:lastModifiedBy>
  <cp:revision>2</cp:revision>
  <dcterms:created xsi:type="dcterms:W3CDTF">2020-07-09T22:23:00Z</dcterms:created>
  <dcterms:modified xsi:type="dcterms:W3CDTF">2020-07-09T22:40:00Z</dcterms:modified>
</cp:coreProperties>
</file>